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F8" w:rsidRDefault="00DA6256">
      <w:r>
        <w:t>Melanin</w:t>
      </w:r>
    </w:p>
    <w:p w:rsidR="00DA6256" w:rsidRDefault="00DA6256">
      <w:r>
        <w:t>The pigment that cause different skin colours</w:t>
      </w:r>
    </w:p>
    <w:p w:rsidR="00DA6256" w:rsidRDefault="00DA6256"/>
    <w:p w:rsidR="00DA6256" w:rsidRDefault="00DA6256">
      <w:pPr>
        <w:rPr>
          <w:rFonts w:ascii="Verdana" w:hAnsi="Verdana"/>
          <w:color w:val="000000"/>
          <w:sz w:val="20"/>
          <w:szCs w:val="20"/>
          <w:shd w:val="clear" w:color="auto" w:fill="CCCCDD"/>
        </w:rPr>
      </w:pPr>
      <w:r>
        <w:t>“</w:t>
      </w:r>
      <w:r>
        <w:rPr>
          <w:rFonts w:ascii="Verdana" w:hAnsi="Verdana"/>
          <w:color w:val="000000"/>
          <w:sz w:val="20"/>
          <w:szCs w:val="20"/>
          <w:shd w:val="clear" w:color="auto" w:fill="CCCCDD"/>
        </w:rPr>
        <w:t xml:space="preserve">And I told about equality, And </w:t>
      </w:r>
      <w:proofErr w:type="gramStart"/>
      <w:r>
        <w:rPr>
          <w:rFonts w:ascii="Verdana" w:hAnsi="Verdana"/>
          <w:color w:val="000000"/>
          <w:sz w:val="20"/>
          <w:szCs w:val="20"/>
          <w:shd w:val="clear" w:color="auto" w:fill="CCCCDD"/>
        </w:rPr>
        <w:t>it's</w:t>
      </w:r>
      <w:proofErr w:type="gramEnd"/>
      <w:r>
        <w:rPr>
          <w:rFonts w:ascii="Verdana" w:hAnsi="Verdana"/>
          <w:color w:val="000000"/>
          <w:sz w:val="20"/>
          <w:szCs w:val="20"/>
          <w:shd w:val="clear" w:color="auto" w:fill="CCCCDD"/>
        </w:rPr>
        <w:t xml:space="preserve"> true</w:t>
      </w:r>
      <w:r>
        <w:rPr>
          <w:rFonts w:ascii="Verdana" w:hAnsi="Verdana"/>
          <w:color w:val="000000"/>
          <w:sz w:val="20"/>
          <w:szCs w:val="20"/>
        </w:rPr>
        <w:br/>
      </w:r>
      <w:r>
        <w:rPr>
          <w:rFonts w:ascii="Verdana" w:hAnsi="Verdana"/>
          <w:color w:val="000000"/>
          <w:sz w:val="20"/>
          <w:szCs w:val="20"/>
          <w:shd w:val="clear" w:color="auto" w:fill="CCCCDD"/>
        </w:rPr>
        <w:t>Either you're wrong or you're right</w:t>
      </w:r>
      <w:r>
        <w:rPr>
          <w:rFonts w:ascii="Verdana" w:hAnsi="Verdana"/>
          <w:color w:val="000000"/>
          <w:sz w:val="20"/>
          <w:szCs w:val="20"/>
        </w:rPr>
        <w:br/>
      </w:r>
      <w:r>
        <w:rPr>
          <w:rFonts w:ascii="Verdana" w:hAnsi="Verdana"/>
          <w:color w:val="000000"/>
          <w:sz w:val="20"/>
          <w:szCs w:val="20"/>
          <w:shd w:val="clear" w:color="auto" w:fill="CCCCDD"/>
        </w:rPr>
        <w:t xml:space="preserve">But if you're </w:t>
      </w:r>
      <w:proofErr w:type="spellStart"/>
      <w:r>
        <w:rPr>
          <w:rFonts w:ascii="Verdana" w:hAnsi="Verdana"/>
          <w:color w:val="000000"/>
          <w:sz w:val="20"/>
          <w:szCs w:val="20"/>
          <w:shd w:val="clear" w:color="auto" w:fill="CCCCDD"/>
        </w:rPr>
        <w:t>thinkin</w:t>
      </w:r>
      <w:proofErr w:type="spellEnd"/>
      <w:r>
        <w:rPr>
          <w:rFonts w:ascii="Verdana" w:hAnsi="Verdana"/>
          <w:color w:val="000000"/>
          <w:sz w:val="20"/>
          <w:szCs w:val="20"/>
          <w:shd w:val="clear" w:color="auto" w:fill="CCCCDD"/>
        </w:rPr>
        <w:t>' about my baby</w:t>
      </w:r>
      <w:r>
        <w:rPr>
          <w:rFonts w:ascii="Verdana" w:hAnsi="Verdana"/>
          <w:color w:val="000000"/>
          <w:sz w:val="20"/>
          <w:szCs w:val="20"/>
        </w:rPr>
        <w:br/>
      </w:r>
      <w:r>
        <w:rPr>
          <w:rFonts w:ascii="Verdana" w:hAnsi="Verdana"/>
          <w:color w:val="000000"/>
          <w:sz w:val="20"/>
          <w:szCs w:val="20"/>
          <w:shd w:val="clear" w:color="auto" w:fill="CCCCDD"/>
        </w:rPr>
        <w:t>It don't matter if you're black or white.”</w:t>
      </w:r>
    </w:p>
    <w:p w:rsidR="00DA6256" w:rsidRDefault="00DA6256">
      <w:pPr>
        <w:rPr>
          <w:rFonts w:ascii="Verdana" w:hAnsi="Verdana"/>
          <w:color w:val="000000"/>
          <w:sz w:val="20"/>
          <w:szCs w:val="20"/>
          <w:shd w:val="clear" w:color="auto" w:fill="CCCCDD"/>
        </w:rPr>
      </w:pPr>
    </w:p>
    <w:p w:rsidR="00DA6256" w:rsidRDefault="00DA6256" w:rsidP="00DA6256">
      <w:pPr>
        <w:pStyle w:val="Heading2"/>
        <w:rPr>
          <w:shd w:val="clear" w:color="auto" w:fill="CCCCDD"/>
        </w:rPr>
      </w:pPr>
      <w:r>
        <w:rPr>
          <w:shd w:val="clear" w:color="auto" w:fill="CCCCDD"/>
        </w:rPr>
        <w:t xml:space="preserve">That’s a Michael Jackson song isn’t it? </w:t>
      </w:r>
    </w:p>
    <w:p w:rsidR="00DA6256" w:rsidRDefault="00DA6256">
      <w:r>
        <w:t>Yes, it’s all about how skin colour shouldn’t be an issue when it comes to human relationships.</w:t>
      </w:r>
    </w:p>
    <w:p w:rsidR="00DA6256" w:rsidRDefault="00DA6256" w:rsidP="00DA6256">
      <w:pPr>
        <w:pStyle w:val="Heading2"/>
      </w:pPr>
      <w:r>
        <w:t>But what causes skin colour?</w:t>
      </w:r>
    </w:p>
    <w:p w:rsidR="00DA6256" w:rsidRDefault="00DA6256">
      <w:proofErr w:type="gramStart"/>
      <w:r>
        <w:t>A group of polymeric molecules collectively known as melanin.</w:t>
      </w:r>
      <w:proofErr w:type="gramEnd"/>
      <w:r>
        <w:t xml:space="preserve">  There are actually three main types of melanin produced by special cells called </w:t>
      </w:r>
      <w:r w:rsidRPr="00DA6256">
        <w:rPr>
          <w:i/>
        </w:rPr>
        <w:t>melanocytes</w:t>
      </w:r>
      <w:r>
        <w:t xml:space="preserve">.  The most common melanin found in humans, eumelanin, is composed of cross-linked </w:t>
      </w:r>
      <w:proofErr w:type="spellStart"/>
      <w:r>
        <w:t>dihydroxyindole</w:t>
      </w:r>
      <w:proofErr w:type="spellEnd"/>
      <w:r>
        <w:t xml:space="preserve"> polymers, and there are two types of these, brown </w:t>
      </w:r>
      <w:r w:rsidR="00675561">
        <w:t>eu</w:t>
      </w:r>
      <w:r>
        <w:t xml:space="preserve">melanin and black </w:t>
      </w:r>
      <w:r w:rsidR="00675561">
        <w:t>eu</w:t>
      </w:r>
      <w:r>
        <w:t xml:space="preserve">melanin, depending upon the exact nature of the </w:t>
      </w:r>
      <w:r w:rsidR="00675561">
        <w:t>polymer bonds.</w:t>
      </w:r>
    </w:p>
    <w:p w:rsidR="00DA6256" w:rsidRDefault="00675561" w:rsidP="00675561">
      <w:pPr>
        <w:pStyle w:val="Heading2"/>
      </w:pPr>
      <w:r>
        <w:t>What does it do?</w:t>
      </w:r>
    </w:p>
    <w:p w:rsidR="00675561" w:rsidRDefault="00675561">
      <w:r>
        <w:t xml:space="preserve">Melanin is a dark pigment which is extremely efficient at absorbing UV light from the sun, preventing the harmful UV from damaging cells leading to skin cancer.  The more melanin you have in your skin, the better protected you are against sunlight </w:t>
      </w:r>
      <w:proofErr w:type="gramStart"/>
      <w:r>
        <w:t>exposure,</w:t>
      </w:r>
      <w:proofErr w:type="gramEnd"/>
      <w:r>
        <w:t xml:space="preserve"> and also the darker your skin tone.  Eumelanin also colours hair, which would normally be transparent; the presence of black eumelanin causes hair to be black, whereas brown eumelanin causes hair to be blonde or b</w:t>
      </w:r>
      <w:r w:rsidR="00F6571C">
        <w:t>r</w:t>
      </w:r>
      <w:r>
        <w:t>own depending on its concentration.  As we age, the melanocytes in the hair follicles stop working efficiently and the melanin levels decreases, leading to paler hair, which we call grey hair.</w:t>
      </w:r>
      <w:r w:rsidR="00707E78">
        <w:t xml:space="preserve">   Eumelanin is al</w:t>
      </w:r>
      <w:r w:rsidR="006D5C5C">
        <w:t>so found in the iris</w:t>
      </w:r>
      <w:r w:rsidR="00707E78">
        <w:t xml:space="preserve"> protecting the</w:t>
      </w:r>
      <w:r w:rsidR="006D5C5C">
        <w:t xml:space="preserve"> eyes</w:t>
      </w:r>
      <w:r w:rsidR="00707E78">
        <w:t xml:space="preserve"> </w:t>
      </w:r>
      <w:r w:rsidR="001868B6">
        <w:t>from UV damage</w:t>
      </w:r>
      <w:r w:rsidR="00707E78">
        <w:t xml:space="preserve">. </w:t>
      </w:r>
      <w:r w:rsidR="001868B6">
        <w:t>At</w:t>
      </w:r>
      <w:r w:rsidR="006D5C5C">
        <w:t xml:space="preserve"> low pigment concentrations</w:t>
      </w:r>
      <w:r w:rsidR="00707E78">
        <w:t xml:space="preserve"> eyes appear </w:t>
      </w:r>
      <w:r w:rsidR="001868B6">
        <w:t>p</w:t>
      </w:r>
      <w:r w:rsidR="00707E78">
        <w:t>ale grey,</w:t>
      </w:r>
      <w:r w:rsidR="001868B6">
        <w:t xml:space="preserve"> </w:t>
      </w:r>
      <w:r w:rsidR="00707E78">
        <w:t>blue or green</w:t>
      </w:r>
      <w:r w:rsidR="001868B6">
        <w:t xml:space="preserve"> as a result of a combination of the pigment colour and Rayleigh scattering of light in the front of the iris</w:t>
      </w:r>
      <w:r w:rsidR="00707E78">
        <w:t xml:space="preserve">, but with larger </w:t>
      </w:r>
      <w:r w:rsidR="001868B6">
        <w:t>concentrations</w:t>
      </w:r>
      <w:r w:rsidR="00707E78">
        <w:t xml:space="preserve"> eyes appear dark brown</w:t>
      </w:r>
      <w:r w:rsidR="001868B6">
        <w:t xml:space="preserve"> or black</w:t>
      </w:r>
      <w:r w:rsidR="00707E78">
        <w:t>.</w:t>
      </w:r>
    </w:p>
    <w:p w:rsidR="00F6571C" w:rsidRDefault="00F6571C" w:rsidP="00F6571C">
      <w:pPr>
        <w:pStyle w:val="Heading2"/>
      </w:pPr>
      <w:r>
        <w:t xml:space="preserve">What about the other </w:t>
      </w:r>
      <w:proofErr w:type="spellStart"/>
      <w:r>
        <w:t>melanins</w:t>
      </w:r>
      <w:proofErr w:type="spellEnd"/>
      <w:r>
        <w:t>?</w:t>
      </w:r>
    </w:p>
    <w:p w:rsidR="00F6571C" w:rsidRDefault="00F6571C">
      <w:r>
        <w:t xml:space="preserve">The second one is called </w:t>
      </w:r>
      <w:proofErr w:type="spellStart"/>
      <w:r>
        <w:t>pheomelanin</w:t>
      </w:r>
      <w:proofErr w:type="spellEnd"/>
      <w:r>
        <w:t xml:space="preserve">, and is a pigment similar to eumelanin, found in the skin and hair.  The difference is that this pigment is red, and is found in areas of the body like the lips and nipples.  In the hair, when </w:t>
      </w:r>
      <w:proofErr w:type="spellStart"/>
      <w:r>
        <w:t>pheomelanin</w:t>
      </w:r>
      <w:proofErr w:type="spellEnd"/>
      <w:r>
        <w:t xml:space="preserve"> is mixed with small amounts of brown eumelanin, the result is red or ‘ginger’ hair. </w:t>
      </w:r>
    </w:p>
    <w:p w:rsidR="00F6571C" w:rsidRDefault="00F6571C" w:rsidP="00F6571C">
      <w:pPr>
        <w:pStyle w:val="Heading2"/>
      </w:pPr>
      <w:r>
        <w:t xml:space="preserve">Why </w:t>
      </w:r>
      <w:proofErr w:type="gramStart"/>
      <w:r>
        <w:t>have a red pigment</w:t>
      </w:r>
      <w:proofErr w:type="gramEnd"/>
      <w:r>
        <w:t>?</w:t>
      </w:r>
    </w:p>
    <w:p w:rsidR="00F6571C" w:rsidRDefault="00F6571C">
      <w:r>
        <w:t>Something here about monkeys…</w:t>
      </w:r>
    </w:p>
    <w:p w:rsidR="00F6571C" w:rsidRDefault="00F6571C" w:rsidP="00F6571C">
      <w:pPr>
        <w:pStyle w:val="Heading2"/>
      </w:pPr>
      <w:r>
        <w:t>What about the third melanin?</w:t>
      </w:r>
    </w:p>
    <w:p w:rsidR="00F6571C" w:rsidRDefault="00F6571C">
      <w:r>
        <w:t xml:space="preserve">This one is called </w:t>
      </w:r>
      <w:proofErr w:type="spellStart"/>
      <w:r>
        <w:t>neuromelanin</w:t>
      </w:r>
      <w:proofErr w:type="spellEnd"/>
      <w:r>
        <w:t xml:space="preserve">, and is somewhat different from the other two in that it is not used as a pigment, but </w:t>
      </w:r>
      <w:r w:rsidR="00D46B5F">
        <w:t>is thought to be</w:t>
      </w:r>
      <w:r>
        <w:t xml:space="preserve"> a protective molecule in the brain.  </w:t>
      </w:r>
      <w:r w:rsidR="00D46B5F">
        <w:t xml:space="preserve">It structure allows it to bind potentially toxic transition metal ions, such as iron, preventing them from causing damage to the </w:t>
      </w:r>
      <w:r w:rsidR="00D46B5F">
        <w:lastRenderedPageBreak/>
        <w:t xml:space="preserve">nerve cells.  These ions have been implicated in various neurological diseases, such as Parkinson’s, so </w:t>
      </w:r>
      <w:proofErr w:type="spellStart"/>
      <w:r w:rsidR="00D46B5F">
        <w:t>neuromelanin</w:t>
      </w:r>
      <w:proofErr w:type="spellEnd"/>
      <w:r w:rsidR="00D46B5F">
        <w:t xml:space="preserve"> is thought to mop up </w:t>
      </w:r>
      <w:r w:rsidR="006D5C5C">
        <w:t>the</w:t>
      </w:r>
      <w:r w:rsidR="00D46B5F">
        <w:t xml:space="preserve"> toxic ions preventing these diseases.  As before, with aging</w:t>
      </w:r>
      <w:r w:rsidR="006D5C5C">
        <w:t>,</w:t>
      </w:r>
      <w:r w:rsidR="00D46B5F">
        <w:t xml:space="preserve"> less </w:t>
      </w:r>
      <w:proofErr w:type="spellStart"/>
      <w:r w:rsidR="00D46B5F">
        <w:t>neuromelanin</w:t>
      </w:r>
      <w:proofErr w:type="spellEnd"/>
      <w:r w:rsidR="00D46B5F">
        <w:t xml:space="preserve"> is produced, and we become less protected against these diseases, which is possibly why Parkinson’s disease affects mainly elderly people.</w:t>
      </w:r>
    </w:p>
    <w:p w:rsidR="00D46B5F" w:rsidRDefault="00D46B5F" w:rsidP="00D46B5F">
      <w:pPr>
        <w:pStyle w:val="Heading2"/>
      </w:pPr>
      <w:r>
        <w:t>If the main purpose of melanin in the skin is to protect us from UV, why aren’t all humans black?</w:t>
      </w:r>
    </w:p>
    <w:p w:rsidR="00B3758D" w:rsidRDefault="00D46B5F">
      <w:r>
        <w:t>It is believed that the range of human skin colours is directly related to the amount of sunlight into which different humans have adapted in different regions of the world.  Although too much UV can cause skin cancer</w:t>
      </w:r>
      <w:r w:rsidR="00707E78">
        <w:t xml:space="preserve"> (</w:t>
      </w:r>
      <w:r w:rsidR="00707E78" w:rsidRPr="00707E78">
        <w:rPr>
          <w:i/>
        </w:rPr>
        <w:t>melanoma</w:t>
      </w:r>
      <w:r w:rsidR="00707E78">
        <w:t>)</w:t>
      </w:r>
      <w:r>
        <w:t>, too little UV is also a problem in that humans require UV light to synthesis vitamin D in the skin, without which bones do not develop properly</w:t>
      </w:r>
      <w:r w:rsidR="00B3758D">
        <w:t>, leading to conditions such as rickets (see MOTM about vitamin D)</w:t>
      </w:r>
      <w:r>
        <w:t xml:space="preserve">.  </w:t>
      </w:r>
      <w:r w:rsidR="00B3758D">
        <w:t>So to remain healthy</w:t>
      </w:r>
      <w:r w:rsidR="006D5C5C">
        <w:t>,</w:t>
      </w:r>
      <w:r w:rsidR="00B3758D">
        <w:t xml:space="preserve"> humans need to get the balance right between too much and too little UV exposure.  </w:t>
      </w:r>
    </w:p>
    <w:p w:rsidR="00D46B5F" w:rsidRDefault="00D46B5F">
      <w:r>
        <w:t>Humans originally evolved in Africa</w:t>
      </w:r>
      <w:r w:rsidR="006D5C5C">
        <w:t xml:space="preserve"> and were exposed to</w:t>
      </w:r>
      <w:r>
        <w:t xml:space="preserve"> </w:t>
      </w:r>
      <w:r w:rsidR="006D5C5C">
        <w:t>intense</w:t>
      </w:r>
      <w:r>
        <w:t xml:space="preserve"> sunlight, and so all early humanoids had black skin containing high concent</w:t>
      </w:r>
      <w:r w:rsidR="00B3758D">
        <w:t>r</w:t>
      </w:r>
      <w:r>
        <w:t>at</w:t>
      </w:r>
      <w:r w:rsidR="00B3758D">
        <w:t>i</w:t>
      </w:r>
      <w:r>
        <w:t xml:space="preserve">ons of eumelanin to protect them against the </w:t>
      </w:r>
      <w:r w:rsidR="006D5C5C">
        <w:t>damaging</w:t>
      </w:r>
      <w:r w:rsidR="00B3758D">
        <w:t xml:space="preserve"> </w:t>
      </w:r>
      <w:r>
        <w:t xml:space="preserve">UV.  </w:t>
      </w:r>
      <w:r w:rsidR="00B3758D">
        <w:t xml:space="preserve">Even today, people that live near the tropics have black or dark skin tones.  However, with melting </w:t>
      </w:r>
      <w:r w:rsidR="006D5C5C">
        <w:t>o</w:t>
      </w:r>
      <w:r w:rsidR="00B3758D">
        <w:t xml:space="preserve">f the ice sheets at the end of the last ice age, </w:t>
      </w:r>
      <w:r w:rsidR="006D5C5C">
        <w:t>6</w:t>
      </w:r>
      <w:r w:rsidR="00B3758D">
        <w:t>0,000</w:t>
      </w:r>
      <w:r w:rsidR="006D5C5C">
        <w:t>-125,000</w:t>
      </w:r>
      <w:r w:rsidR="00B3758D">
        <w:t xml:space="preserve"> years ago, early humans migrated out of Africa into more temperate regions, with less sunlight.  These early humans now had too much melanin in their skins for the low sunlight conditions at these higher latitudes, and so could not synthesise enough vitamin D.  Over many generations they adapted to this new environment by reducing the me</w:t>
      </w:r>
      <w:r w:rsidR="006D5C5C">
        <w:t xml:space="preserve">lanin content in their skin, </w:t>
      </w:r>
      <w:r w:rsidR="00B3758D">
        <w:t xml:space="preserve">hair, </w:t>
      </w:r>
      <w:r w:rsidR="00825347">
        <w:t>and eyes</w:t>
      </w:r>
      <w:r w:rsidR="00B3758D">
        <w:t>.  The less sunlight there is, in general, the pal</w:t>
      </w:r>
      <w:r w:rsidR="00707E78">
        <w:t xml:space="preserve">er the skin, </w:t>
      </w:r>
      <w:r w:rsidR="00B3758D">
        <w:t>hair</w:t>
      </w:r>
      <w:r w:rsidR="00707E78">
        <w:t xml:space="preserve"> and iris colour</w:t>
      </w:r>
      <w:r w:rsidR="00B3758D">
        <w:t>.  For example, Scandinavians tend to be very pale skinned with blonde or red hair</w:t>
      </w:r>
      <w:r w:rsidR="00707E78">
        <w:t>, and pale blue</w:t>
      </w:r>
      <w:r w:rsidR="001868B6">
        <w:t>/grey</w:t>
      </w:r>
      <w:r w:rsidR="00707E78">
        <w:t xml:space="preserve"> eyes</w:t>
      </w:r>
      <w:r w:rsidR="00B3758D">
        <w:t>.</w:t>
      </w:r>
    </w:p>
    <w:p w:rsidR="00B3758D" w:rsidRDefault="00B3758D" w:rsidP="00B3758D">
      <w:pPr>
        <w:pStyle w:val="Heading2"/>
      </w:pPr>
      <w:r>
        <w:t>But nowadays people move all over the world?</w:t>
      </w:r>
    </w:p>
    <w:p w:rsidR="00B3758D" w:rsidRDefault="00B3758D">
      <w:r>
        <w:t>Yes, that’s true – and modern transport allows them to migrate faster than their bodies can adapt.  So pale-skinned humans adapted to low-sunlight conditions that move to live in sunny climates (</w:t>
      </w:r>
      <w:r w:rsidRPr="00B3758D">
        <w:rPr>
          <w:i/>
        </w:rPr>
        <w:t>e.g</w:t>
      </w:r>
      <w:r>
        <w:t xml:space="preserve">. British and Europeans </w:t>
      </w:r>
      <w:r w:rsidR="00707E78">
        <w:t xml:space="preserve">ex-pats </w:t>
      </w:r>
      <w:r>
        <w:t xml:space="preserve">that </w:t>
      </w:r>
      <w:r w:rsidR="00707E78">
        <w:t xml:space="preserve">now </w:t>
      </w:r>
      <w:r>
        <w:t xml:space="preserve">live in Australia) often </w:t>
      </w:r>
      <w:r w:rsidR="00707E78">
        <w:t xml:space="preserve">have a high incidence of skin cancer.  And Africans and Indians that migrate to cloudy European countries often have a higher than normal incidence of rickets.  Both of these problems can be counteracted, of course, by using </w:t>
      </w:r>
      <w:proofErr w:type="spellStart"/>
      <w:r w:rsidR="00707E78">
        <w:t>suncreams</w:t>
      </w:r>
      <w:proofErr w:type="spellEnd"/>
      <w:r w:rsidR="00707E78">
        <w:t xml:space="preserve"> or vitamin D supplements, respectively.</w:t>
      </w:r>
    </w:p>
    <w:p w:rsidR="00707E78" w:rsidRDefault="00707E78" w:rsidP="00707E78">
      <w:pPr>
        <w:pStyle w:val="Heading2"/>
      </w:pPr>
      <w:r>
        <w:t xml:space="preserve">What about </w:t>
      </w:r>
      <w:proofErr w:type="spellStart"/>
      <w:r>
        <w:t>suntanning</w:t>
      </w:r>
      <w:proofErr w:type="spellEnd"/>
      <w:r>
        <w:t>?</w:t>
      </w:r>
    </w:p>
    <w:p w:rsidR="00707E78" w:rsidRDefault="00707E78">
      <w:r>
        <w:t xml:space="preserve">That is the body’s attempt to protect itself from increased sunlight, by increasing melanin concentration in the exposed skin areas.  </w:t>
      </w:r>
      <w:r w:rsidR="001868B6">
        <w:t>But different skin types tan in different ways.  Very pale skin often burns before it tans</w:t>
      </w:r>
      <w:r w:rsidR="004463B2">
        <w:t xml:space="preserve">, whereas light-brown skin will darken or tan easily and rarely burn, while black skin will remain unchanged and never burn.  </w:t>
      </w:r>
    </w:p>
    <w:p w:rsidR="004463B2" w:rsidRDefault="004463B2" w:rsidP="004463B2">
      <w:pPr>
        <w:pStyle w:val="Heading2"/>
      </w:pPr>
      <w:r>
        <w:t>Are there people with no melanin at all?</w:t>
      </w:r>
    </w:p>
    <w:p w:rsidR="004463B2" w:rsidRDefault="004463B2">
      <w:r>
        <w:t xml:space="preserve">Yes, people and animals.  These are called albinos, and usually result from a genetic disorder that leads to an absence of </w:t>
      </w:r>
      <w:proofErr w:type="gramStart"/>
      <w:r>
        <w:t xml:space="preserve">the </w:t>
      </w:r>
      <w:r>
        <w:rPr>
          <w:rFonts w:ascii="Arial" w:hAnsi="Arial" w:cs="Arial"/>
          <w:color w:val="252525"/>
          <w:sz w:val="21"/>
          <w:szCs w:val="21"/>
          <w:shd w:val="clear" w:color="auto" w:fill="FFFFFF"/>
        </w:rPr>
        <w:t>of</w:t>
      </w:r>
      <w:proofErr w:type="gramEnd"/>
      <w:r>
        <w:rPr>
          <w:rStyle w:val="apple-converted-space"/>
          <w:rFonts w:ascii="Arial" w:hAnsi="Arial" w:cs="Arial"/>
          <w:color w:val="252525"/>
          <w:sz w:val="21"/>
          <w:szCs w:val="21"/>
          <w:shd w:val="clear" w:color="auto" w:fill="FFFFFF"/>
        </w:rPr>
        <w:t xml:space="preserve"> </w:t>
      </w:r>
      <w:hyperlink r:id="rId5" w:tooltip="Tyrosinase" w:history="1">
        <w:proofErr w:type="spellStart"/>
        <w:r>
          <w:rPr>
            <w:rStyle w:val="Hyperlink"/>
            <w:rFonts w:ascii="Arial" w:hAnsi="Arial" w:cs="Arial"/>
            <w:color w:val="0B0080"/>
            <w:sz w:val="21"/>
            <w:szCs w:val="21"/>
            <w:shd w:val="clear" w:color="auto" w:fill="FFFFFF"/>
          </w:rPr>
          <w:t>tyrosinase</w:t>
        </w:r>
        <w:proofErr w:type="spellEnd"/>
      </w:hyperlink>
      <w:r>
        <w:rPr>
          <w:rFonts w:ascii="Arial" w:hAnsi="Arial" w:cs="Arial"/>
          <w:color w:val="252525"/>
          <w:sz w:val="21"/>
          <w:szCs w:val="21"/>
          <w:shd w:val="clear" w:color="auto" w:fill="FFFFFF"/>
        </w:rPr>
        <w:t>, an enzyme involved in the production of</w:t>
      </w:r>
      <w:r>
        <w:rPr>
          <w:rStyle w:val="apple-converted-space"/>
          <w:rFonts w:ascii="Arial" w:hAnsi="Arial" w:cs="Arial"/>
          <w:color w:val="252525"/>
          <w:sz w:val="21"/>
          <w:szCs w:val="21"/>
          <w:shd w:val="clear" w:color="auto" w:fill="FFFFFF"/>
        </w:rPr>
        <w:t xml:space="preserve"> </w:t>
      </w:r>
      <w:r w:rsidRPr="004463B2">
        <w:rPr>
          <w:rFonts w:ascii="Arial" w:hAnsi="Arial" w:cs="Arial"/>
          <w:sz w:val="21"/>
          <w:szCs w:val="21"/>
          <w:shd w:val="clear" w:color="auto" w:fill="FFFFFF"/>
        </w:rPr>
        <w:t>melanin</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xml:space="preserve"> Albinos are characterised by an absence of pigment in the skin, hair and eyes.  Indeed, their irises are so transparent that their eyes often appear pink as a result of seeing the red blood vessels in the retina at the back of the eyeball.  </w:t>
      </w:r>
      <w:r w:rsidR="00825347">
        <w:rPr>
          <w:rStyle w:val="apple-converted-space"/>
          <w:rFonts w:ascii="Arial" w:hAnsi="Arial" w:cs="Arial"/>
          <w:color w:val="252525"/>
          <w:sz w:val="21"/>
          <w:szCs w:val="21"/>
          <w:shd w:val="clear" w:color="auto" w:fill="FFFFFF"/>
        </w:rPr>
        <w:t xml:space="preserve">Although albinos are generally as healthy as normal people, the lack of melanin in </w:t>
      </w:r>
      <w:proofErr w:type="spellStart"/>
      <w:r w:rsidR="00825347">
        <w:rPr>
          <w:rStyle w:val="apple-converted-space"/>
          <w:rFonts w:ascii="Arial" w:hAnsi="Arial" w:cs="Arial"/>
          <w:color w:val="252525"/>
          <w:sz w:val="21"/>
          <w:szCs w:val="21"/>
          <w:shd w:val="clear" w:color="auto" w:fill="FFFFFF"/>
        </w:rPr>
        <w:t>teir</w:t>
      </w:r>
      <w:proofErr w:type="spellEnd"/>
      <w:r w:rsidR="00825347">
        <w:rPr>
          <w:rStyle w:val="apple-converted-space"/>
          <w:rFonts w:ascii="Arial" w:hAnsi="Arial" w:cs="Arial"/>
          <w:color w:val="252525"/>
          <w:sz w:val="21"/>
          <w:szCs w:val="21"/>
          <w:shd w:val="clear" w:color="auto" w:fill="FFFFFF"/>
        </w:rPr>
        <w:t xml:space="preserve"> skin makes them very susceptible to skin cancers and sunburn, and they </w:t>
      </w:r>
      <w:r w:rsidR="00825347">
        <w:rPr>
          <w:rStyle w:val="apple-converted-space"/>
          <w:rFonts w:ascii="Arial" w:hAnsi="Arial" w:cs="Arial"/>
          <w:color w:val="252525"/>
          <w:sz w:val="21"/>
          <w:szCs w:val="21"/>
          <w:shd w:val="clear" w:color="auto" w:fill="FFFFFF"/>
        </w:rPr>
        <w:lastRenderedPageBreak/>
        <w:t xml:space="preserve">often suffer from poor eyesight or sensitivity to bright lights.  Hollywood, as usual, has used these differences to often portray albinos as cold assassins, with probably the most famous example </w:t>
      </w:r>
      <w:proofErr w:type="spellStart"/>
      <w:r w:rsidR="00825347">
        <w:rPr>
          <w:rStyle w:val="apple-converted-space"/>
          <w:rFonts w:ascii="Arial" w:hAnsi="Arial" w:cs="Arial"/>
          <w:color w:val="252525"/>
          <w:sz w:val="21"/>
          <w:szCs w:val="21"/>
          <w:shd w:val="clear" w:color="auto" w:fill="FFFFFF"/>
        </w:rPr>
        <w:t>beimg</w:t>
      </w:r>
      <w:proofErr w:type="spellEnd"/>
      <w:r w:rsidR="00825347">
        <w:rPr>
          <w:rStyle w:val="apple-converted-space"/>
          <w:rFonts w:ascii="Arial" w:hAnsi="Arial" w:cs="Arial"/>
          <w:color w:val="252525"/>
          <w:sz w:val="21"/>
          <w:szCs w:val="21"/>
          <w:shd w:val="clear" w:color="auto" w:fill="FFFFFF"/>
        </w:rPr>
        <w:t xml:space="preserve"> that of Silas, the albino hitman in the movie </w:t>
      </w:r>
      <w:r w:rsidR="00825347" w:rsidRPr="00825347">
        <w:rPr>
          <w:rStyle w:val="apple-converted-space"/>
          <w:rFonts w:ascii="Arial" w:hAnsi="Arial" w:cs="Arial"/>
          <w:i/>
          <w:color w:val="252525"/>
          <w:sz w:val="21"/>
          <w:szCs w:val="21"/>
          <w:shd w:val="clear" w:color="auto" w:fill="FFFFFF"/>
        </w:rPr>
        <w:t>The Da Vinci Code</w:t>
      </w:r>
      <w:r w:rsidR="00825347">
        <w:rPr>
          <w:rStyle w:val="apple-converted-space"/>
          <w:rFonts w:ascii="Arial" w:hAnsi="Arial" w:cs="Arial"/>
          <w:color w:val="252525"/>
          <w:sz w:val="21"/>
          <w:szCs w:val="21"/>
          <w:shd w:val="clear" w:color="auto" w:fill="FFFFFF"/>
        </w:rPr>
        <w:t>.  In reality, of course, the poor eyesight suffered by albinos would make them very unlikely to be the crack-shot needed to be a hit-man!</w:t>
      </w:r>
      <w:bookmarkStart w:id="0" w:name="_GoBack"/>
      <w:bookmarkEnd w:id="0"/>
    </w:p>
    <w:sectPr w:rsidR="00446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56"/>
    <w:rsid w:val="00043966"/>
    <w:rsid w:val="00092CA3"/>
    <w:rsid w:val="001868B6"/>
    <w:rsid w:val="002D4C2E"/>
    <w:rsid w:val="00343437"/>
    <w:rsid w:val="00376852"/>
    <w:rsid w:val="0038011D"/>
    <w:rsid w:val="003F0655"/>
    <w:rsid w:val="00444352"/>
    <w:rsid w:val="004463B2"/>
    <w:rsid w:val="005D6C8F"/>
    <w:rsid w:val="00625C2E"/>
    <w:rsid w:val="00675561"/>
    <w:rsid w:val="006D5C5C"/>
    <w:rsid w:val="00700424"/>
    <w:rsid w:val="00707E78"/>
    <w:rsid w:val="0076199C"/>
    <w:rsid w:val="0078692C"/>
    <w:rsid w:val="007965D3"/>
    <w:rsid w:val="00805A08"/>
    <w:rsid w:val="00825347"/>
    <w:rsid w:val="00857C89"/>
    <w:rsid w:val="009A5AB9"/>
    <w:rsid w:val="009A757C"/>
    <w:rsid w:val="009C7D8F"/>
    <w:rsid w:val="009D15CA"/>
    <w:rsid w:val="00B3758D"/>
    <w:rsid w:val="00D46B5F"/>
    <w:rsid w:val="00DA6256"/>
    <w:rsid w:val="00E15902"/>
    <w:rsid w:val="00EF3F11"/>
    <w:rsid w:val="00F6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A62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625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4463B2"/>
  </w:style>
  <w:style w:type="character" w:styleId="Hyperlink">
    <w:name w:val="Hyperlink"/>
    <w:basedOn w:val="DefaultParagraphFont"/>
    <w:uiPriority w:val="99"/>
    <w:semiHidden/>
    <w:unhideWhenUsed/>
    <w:rsid w:val="004463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A62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625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4463B2"/>
  </w:style>
  <w:style w:type="character" w:styleId="Hyperlink">
    <w:name w:val="Hyperlink"/>
    <w:basedOn w:val="DefaultParagraphFont"/>
    <w:uiPriority w:val="99"/>
    <w:semiHidden/>
    <w:unhideWhenUsed/>
    <w:rsid w:val="00446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Tyrosin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 May</dc:creator>
  <cp:lastModifiedBy>PW May</cp:lastModifiedBy>
  <cp:revision>2</cp:revision>
  <dcterms:created xsi:type="dcterms:W3CDTF">2016-01-01T11:14:00Z</dcterms:created>
  <dcterms:modified xsi:type="dcterms:W3CDTF">2016-01-02T09:17:00Z</dcterms:modified>
</cp:coreProperties>
</file>