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7807" w14:textId="5537698D" w:rsidR="0003070B" w:rsidRPr="0003070B" w:rsidRDefault="0055430A" w:rsidP="0003070B">
      <w:pPr>
        <w:pStyle w:val="Title"/>
        <w:rPr>
          <w:u w:val="single"/>
        </w:rPr>
      </w:pPr>
      <w:r w:rsidRPr="00AA066F">
        <w:rPr>
          <w:u w:val="single"/>
        </w:rPr>
        <w:t>SOP</w:t>
      </w:r>
      <w:r w:rsidR="00AA066F" w:rsidRPr="00AA066F">
        <w:rPr>
          <w:u w:val="single"/>
        </w:rPr>
        <w:t>: Hall effect setup</w:t>
      </w:r>
      <w:r w:rsidR="0003070B">
        <w:rPr>
          <w:u w:val="single"/>
        </w:rPr>
        <w:t xml:space="preserve"> V1</w:t>
      </w:r>
    </w:p>
    <w:p w14:paraId="34D97355" w14:textId="77777777" w:rsidR="00AA066F" w:rsidRDefault="00AA066F"/>
    <w:p w14:paraId="6CC539C9" w14:textId="391D51D7" w:rsidR="0055430A" w:rsidRDefault="0055430A">
      <w:r>
        <w:t>Switch on:</w:t>
      </w:r>
    </w:p>
    <w:p w14:paraId="1E026385" w14:textId="2140EA32" w:rsidR="00754AB6" w:rsidRDefault="00754AB6" w:rsidP="00754AB6">
      <w:pPr>
        <w:pStyle w:val="ListParagraph"/>
        <w:numPr>
          <w:ilvl w:val="0"/>
          <w:numId w:val="1"/>
        </w:numPr>
      </w:pPr>
      <w:r>
        <w:t>Switch box (switch in the back of box)</w:t>
      </w:r>
    </w:p>
    <w:p w14:paraId="431C4A65" w14:textId="186962DC" w:rsidR="0055430A" w:rsidRDefault="0055430A" w:rsidP="00754AB6">
      <w:pPr>
        <w:pStyle w:val="ListParagraph"/>
        <w:numPr>
          <w:ilvl w:val="0"/>
          <w:numId w:val="1"/>
        </w:numPr>
      </w:pPr>
      <w:r>
        <w:t>Keithley</w:t>
      </w:r>
      <w:r w:rsidR="00754AB6">
        <w:t xml:space="preserve"> 2182A</w:t>
      </w:r>
    </w:p>
    <w:p w14:paraId="6EFD6756" w14:textId="451381DA" w:rsidR="00754AB6" w:rsidRDefault="00754AB6" w:rsidP="00754AB6">
      <w:pPr>
        <w:pStyle w:val="ListParagraph"/>
        <w:numPr>
          <w:ilvl w:val="0"/>
          <w:numId w:val="1"/>
        </w:numPr>
      </w:pPr>
      <w:r>
        <w:t>Keithley 8221</w:t>
      </w:r>
    </w:p>
    <w:p w14:paraId="444011EC" w14:textId="77777777" w:rsidR="0055430A" w:rsidRDefault="0055430A"/>
    <w:p w14:paraId="7AC06CBF" w14:textId="13B948CD" w:rsidR="0055430A" w:rsidRDefault="0055430A">
      <w:r>
        <w:t>Boot PC.</w:t>
      </w:r>
    </w:p>
    <w:p w14:paraId="462A97C5" w14:textId="594D2656" w:rsidR="0055430A" w:rsidRDefault="0055430A" w:rsidP="00754AB6">
      <w:pPr>
        <w:pStyle w:val="ListParagraph"/>
        <w:numPr>
          <w:ilvl w:val="0"/>
          <w:numId w:val="2"/>
        </w:numPr>
      </w:pPr>
      <w:r>
        <w:t>User: Lab Admin</w:t>
      </w:r>
    </w:p>
    <w:p w14:paraId="7FC493EB" w14:textId="4F96FCC9" w:rsidR="0055430A" w:rsidRDefault="0055430A" w:rsidP="00754AB6">
      <w:pPr>
        <w:pStyle w:val="ListParagraph"/>
        <w:numPr>
          <w:ilvl w:val="0"/>
          <w:numId w:val="2"/>
        </w:numPr>
      </w:pPr>
      <w:r>
        <w:t>Password: diamond</w:t>
      </w:r>
    </w:p>
    <w:p w14:paraId="6E6C89E0" w14:textId="0074EA72" w:rsidR="0055430A" w:rsidRDefault="0055430A"/>
    <w:p w14:paraId="3E505E89" w14:textId="2FF71CAE" w:rsidR="00006590" w:rsidRDefault="00006590">
      <w:r>
        <w:t xml:space="preserve">The Hall effect setup is controlled by LabView. There are 2 pieces of LabView SW to do this: One controls the switchbox and therefore the contact permutations. The other one controls the </w:t>
      </w:r>
      <w:proofErr w:type="spellStart"/>
      <w:r>
        <w:t>Keithleys</w:t>
      </w:r>
      <w:proofErr w:type="spellEnd"/>
      <w:r>
        <w:t xml:space="preserve"> and the experimental paramet</w:t>
      </w:r>
      <w:r w:rsidR="00B5147E">
        <w:t>ers of the experiment.</w:t>
      </w:r>
    </w:p>
    <w:p w14:paraId="2052BB15" w14:textId="134F1414" w:rsidR="00006590" w:rsidRDefault="00B5147E">
      <w:r>
        <w:t>Double Click in:</w:t>
      </w:r>
    </w:p>
    <w:p w14:paraId="2979FBA1" w14:textId="795674F0" w:rsidR="00B5147E" w:rsidRDefault="00B5147E" w:rsidP="00B5147E">
      <w:pPr>
        <w:pStyle w:val="ListParagraph"/>
        <w:numPr>
          <w:ilvl w:val="0"/>
          <w:numId w:val="3"/>
        </w:numPr>
      </w:pPr>
      <w:r>
        <w:t>Hall Main program V2.1</w:t>
      </w:r>
    </w:p>
    <w:p w14:paraId="04D10FB4" w14:textId="7A54C9BC" w:rsidR="00B5147E" w:rsidRDefault="00B5147E" w:rsidP="00B5147E">
      <w:pPr>
        <w:pStyle w:val="ListParagraph"/>
        <w:numPr>
          <w:ilvl w:val="0"/>
          <w:numId w:val="3"/>
        </w:numPr>
      </w:pPr>
      <w:r>
        <w:t>Configuration select V1</w:t>
      </w:r>
    </w:p>
    <w:p w14:paraId="133DC5D5" w14:textId="4574ADF8" w:rsidR="00AA066F" w:rsidRDefault="00AA066F">
      <w:r>
        <w:t>When asked about activation rubbish just close it and wait. SW will pop up.</w:t>
      </w:r>
    </w:p>
    <w:p w14:paraId="4BD5EA13" w14:textId="77777777" w:rsidR="00AA066F" w:rsidRDefault="00AA066F"/>
    <w:p w14:paraId="21CC224A" w14:textId="04926435" w:rsidR="00B5147E" w:rsidRDefault="00BB3E90">
      <w:r>
        <w:t>In “Configuration select v1” you have 2 types of configurations: VDP (van der Paw) and Hall. VDP is used to measure resistivity and Hall for the Hall effect.</w:t>
      </w:r>
    </w:p>
    <w:p w14:paraId="1EA9B84A" w14:textId="24B3E1F0" w:rsidR="00987857" w:rsidRDefault="00987857" w:rsidP="00987857">
      <w:pPr>
        <w:pStyle w:val="ListParagraph"/>
        <w:numPr>
          <w:ilvl w:val="0"/>
          <w:numId w:val="5"/>
        </w:numPr>
        <w:rPr>
          <w:lang w:val="es-ES"/>
        </w:rPr>
      </w:pPr>
      <w:proofErr w:type="spellStart"/>
      <w:r w:rsidRPr="00987857">
        <w:rPr>
          <w:lang w:val="es-ES"/>
        </w:rPr>
        <w:t>To</w:t>
      </w:r>
      <w:proofErr w:type="spellEnd"/>
      <w:r w:rsidRPr="00987857">
        <w:rPr>
          <w:lang w:val="es-ES"/>
        </w:rPr>
        <w:t xml:space="preserve"> do van </w:t>
      </w:r>
      <w:proofErr w:type="spellStart"/>
      <w:r w:rsidRPr="00987857">
        <w:rPr>
          <w:lang w:val="es-ES"/>
        </w:rPr>
        <w:t>der</w:t>
      </w:r>
      <w:proofErr w:type="spellEnd"/>
      <w:r w:rsidRPr="00987857">
        <w:rPr>
          <w:lang w:val="es-ES"/>
        </w:rPr>
        <w:t xml:space="preserve"> </w:t>
      </w:r>
      <w:proofErr w:type="spellStart"/>
      <w:r w:rsidRPr="00987857">
        <w:rPr>
          <w:lang w:val="es-ES"/>
        </w:rPr>
        <w:t>Pa</w:t>
      </w:r>
      <w:r>
        <w:rPr>
          <w:lang w:val="es-ES"/>
        </w:rPr>
        <w:t>uW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experiments</w:t>
      </w:r>
      <w:proofErr w:type="spellEnd"/>
    </w:p>
    <w:p w14:paraId="23EF729B" w14:textId="4191AE13" w:rsidR="00987857" w:rsidRPr="00987857" w:rsidRDefault="00987857" w:rsidP="00987857">
      <w:r>
        <w:t>In “Configuration select v1</w:t>
      </w:r>
      <w:r>
        <w:t>” VDP_A configuration, choose parameters in Data tab and activate “Save data” in Settings tab.</w:t>
      </w:r>
    </w:p>
    <w:p w14:paraId="51168C39" w14:textId="77777777" w:rsidR="00987857" w:rsidRDefault="00987857" w:rsidP="00987857">
      <w:r>
        <w:t>+DATA tab</w:t>
      </w:r>
    </w:p>
    <w:p w14:paraId="690E450A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No of current steps: Number of different current values for the experiments.</w:t>
      </w:r>
    </w:p>
    <w:p w14:paraId="637B84C5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Current step number: Display for when experiment is running.</w:t>
      </w:r>
    </w:p>
    <w:p w14:paraId="14A1683D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Current step: Display for when experiment is running.</w:t>
      </w:r>
    </w:p>
    <w:p w14:paraId="0F28AA81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Current source: Display for when experiment is running.</w:t>
      </w:r>
    </w:p>
    <w:p w14:paraId="2621CF23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Mean: Display for when experiment is running.</w:t>
      </w:r>
    </w:p>
    <w:p w14:paraId="7A1434FF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Standard deviation: Display for when experiment is running.</w:t>
      </w:r>
    </w:p>
    <w:p w14:paraId="74421F2F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“Bidirectional Current” Switch ON/OFF: When ON will switch current polarity for each step (</w:t>
      </w:r>
      <w:proofErr w:type="gramStart"/>
      <w:r>
        <w:t>1:+</w:t>
      </w:r>
      <w:proofErr w:type="gramEnd"/>
      <w:r>
        <w:t>,2:_, and so on…). When OFF all current steps are either all positive or all negative.</w:t>
      </w:r>
    </w:p>
    <w:p w14:paraId="27B3345A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Initial datapoint: Number of datapoints to discard due to stabilisation issues.</w:t>
      </w:r>
    </w:p>
    <w:p w14:paraId="20EC384A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Data length: Number of datapoints to keep.</w:t>
      </w:r>
    </w:p>
    <w:p w14:paraId="21382F53" w14:textId="77777777" w:rsidR="00987857" w:rsidRDefault="00987857" w:rsidP="00987857">
      <w:pPr>
        <w:pStyle w:val="ListParagraph"/>
        <w:numPr>
          <w:ilvl w:val="0"/>
          <w:numId w:val="4"/>
        </w:numPr>
      </w:pPr>
      <w:r>
        <w:t>Total datapoints = Initial datapoint + Data length</w:t>
      </w:r>
    </w:p>
    <w:p w14:paraId="268BEA4A" w14:textId="04DE192F" w:rsidR="00987857" w:rsidRDefault="00987857">
      <w:r>
        <w:lastRenderedPageBreak/>
        <w:t>Save data.</w:t>
      </w:r>
    </w:p>
    <w:p w14:paraId="5778D7E5" w14:textId="0A86C4B8" w:rsidR="00987857" w:rsidRDefault="00987857">
      <w:r>
        <w:t>Change contacts to VDP_B and repeat.</w:t>
      </w:r>
    </w:p>
    <w:p w14:paraId="6CCDBD8F" w14:textId="61CED984" w:rsidR="00987857" w:rsidRDefault="00987857">
      <w:r>
        <w:t xml:space="preserve">Once you have done it </w:t>
      </w:r>
      <w:r w:rsidR="00716F39">
        <w:t>repeat for VDP_C and VDP_D.</w:t>
      </w:r>
    </w:p>
    <w:p w14:paraId="47E06816" w14:textId="4FF38212" w:rsidR="00716F39" w:rsidRDefault="00716F39">
      <w:r>
        <w:t>With the data obtained you obtain resistance of the sample (Rs)</w:t>
      </w:r>
    </w:p>
    <w:p w14:paraId="577B80AE" w14:textId="38545519" w:rsidR="00716F39" w:rsidRDefault="00716F39">
      <w:r>
        <w:t>With t (sample thickness) and Rs you can obtain resistivity (</w:t>
      </w:r>
      <w:r>
        <w:rPr>
          <w:rFonts w:cstheme="minorHAnsi"/>
        </w:rPr>
        <w:t>ρ</w:t>
      </w:r>
      <w:r>
        <w:t>).</w:t>
      </w:r>
    </w:p>
    <w:p w14:paraId="2C50B348" w14:textId="77777777" w:rsidR="00987857" w:rsidRPr="00987857" w:rsidRDefault="00987857"/>
    <w:p w14:paraId="616242AB" w14:textId="47284D85" w:rsidR="00BB3E90" w:rsidRDefault="00BB3E90" w:rsidP="00716F39">
      <w:pPr>
        <w:pStyle w:val="ListParagraph"/>
        <w:numPr>
          <w:ilvl w:val="0"/>
          <w:numId w:val="5"/>
        </w:numPr>
      </w:pPr>
      <w:r>
        <w:t>To do Hall effect experiment there are the following options:</w:t>
      </w:r>
    </w:p>
    <w:p w14:paraId="1BD76994" w14:textId="396C6E3B" w:rsidR="00716F39" w:rsidRDefault="00716F39">
      <w:r>
        <w:t xml:space="preserve">In “Configuration select v1” </w:t>
      </w:r>
      <w:r>
        <w:t>HALL</w:t>
      </w:r>
      <w:r>
        <w:t>_A configuration, choose parameters in Data tab and activate “Save data” in Settings tab.</w:t>
      </w:r>
    </w:p>
    <w:p w14:paraId="67A64522" w14:textId="03C7DC18" w:rsidR="00BB3E90" w:rsidRDefault="002D2119">
      <w:r>
        <w:t>+</w:t>
      </w:r>
      <w:r w:rsidR="00BB3E90">
        <w:t>DATA tab</w:t>
      </w:r>
    </w:p>
    <w:p w14:paraId="68A31822" w14:textId="665AB1C8" w:rsidR="00BB3E90" w:rsidRDefault="00BB3E90" w:rsidP="007F5389">
      <w:pPr>
        <w:pStyle w:val="ListParagraph"/>
        <w:numPr>
          <w:ilvl w:val="0"/>
          <w:numId w:val="4"/>
        </w:numPr>
      </w:pPr>
      <w:r>
        <w:t>No of current steps: Number of different current values for the experiments.</w:t>
      </w:r>
    </w:p>
    <w:p w14:paraId="03050582" w14:textId="262AC1A9" w:rsidR="00BB3E90" w:rsidRDefault="00BB3E90" w:rsidP="007F5389">
      <w:pPr>
        <w:pStyle w:val="ListParagraph"/>
        <w:numPr>
          <w:ilvl w:val="0"/>
          <w:numId w:val="4"/>
        </w:numPr>
      </w:pPr>
      <w:r>
        <w:t>Current step number: Display for when experiment is running.</w:t>
      </w:r>
    </w:p>
    <w:p w14:paraId="46667818" w14:textId="435FFF8C" w:rsidR="00BB3E90" w:rsidRDefault="00BB3E90" w:rsidP="007F5389">
      <w:pPr>
        <w:pStyle w:val="ListParagraph"/>
        <w:numPr>
          <w:ilvl w:val="0"/>
          <w:numId w:val="4"/>
        </w:numPr>
      </w:pPr>
      <w:r>
        <w:t>Current step</w:t>
      </w:r>
      <w:r w:rsidR="002D2119">
        <w:t>:</w:t>
      </w:r>
      <w:r w:rsidR="002D2119">
        <w:t xml:space="preserve"> Display for when experiment is running.</w:t>
      </w:r>
    </w:p>
    <w:p w14:paraId="5A71355A" w14:textId="0526C1B3" w:rsidR="002D2119" w:rsidRDefault="00BB3E90" w:rsidP="007F5389">
      <w:pPr>
        <w:pStyle w:val="ListParagraph"/>
        <w:numPr>
          <w:ilvl w:val="0"/>
          <w:numId w:val="4"/>
        </w:numPr>
      </w:pPr>
      <w:r>
        <w:t>Current source:</w:t>
      </w:r>
      <w:r w:rsidR="002D2119">
        <w:t xml:space="preserve"> </w:t>
      </w:r>
      <w:r w:rsidR="002D2119">
        <w:t>Display for when experiment is running.</w:t>
      </w:r>
    </w:p>
    <w:p w14:paraId="396EB4EC" w14:textId="7DAC1922" w:rsidR="00BB3E90" w:rsidRDefault="002D2119" w:rsidP="007F5389">
      <w:pPr>
        <w:pStyle w:val="ListParagraph"/>
        <w:numPr>
          <w:ilvl w:val="0"/>
          <w:numId w:val="4"/>
        </w:numPr>
      </w:pPr>
      <w:r>
        <w:t xml:space="preserve">Mean: </w:t>
      </w:r>
      <w:r>
        <w:t>Display for when experiment is running.</w:t>
      </w:r>
    </w:p>
    <w:p w14:paraId="7226D6DB" w14:textId="0C969D0A" w:rsidR="002D2119" w:rsidRDefault="002D2119" w:rsidP="007F5389">
      <w:pPr>
        <w:pStyle w:val="ListParagraph"/>
        <w:numPr>
          <w:ilvl w:val="0"/>
          <w:numId w:val="4"/>
        </w:numPr>
      </w:pPr>
      <w:r>
        <w:t>Standard deviation:</w:t>
      </w:r>
      <w:r>
        <w:t xml:space="preserve"> Display for when experiment is running.</w:t>
      </w:r>
    </w:p>
    <w:p w14:paraId="201F944D" w14:textId="262E247D" w:rsidR="002D2119" w:rsidRDefault="002D2119" w:rsidP="007F5389">
      <w:pPr>
        <w:pStyle w:val="ListParagraph"/>
        <w:numPr>
          <w:ilvl w:val="0"/>
          <w:numId w:val="4"/>
        </w:numPr>
      </w:pPr>
      <w:r>
        <w:t>“Bidirectional Current” Switch ON/OFF: When ON will switch current polarity for each step (</w:t>
      </w:r>
      <w:proofErr w:type="gramStart"/>
      <w:r>
        <w:t>1:+</w:t>
      </w:r>
      <w:proofErr w:type="gramEnd"/>
      <w:r>
        <w:t>,2:_, and so on…). When OFF all current steps are either all positive or all negative.</w:t>
      </w:r>
    </w:p>
    <w:p w14:paraId="16B7A408" w14:textId="74DAF4DF" w:rsidR="00BB3E90" w:rsidRDefault="002D2119" w:rsidP="007F5389">
      <w:pPr>
        <w:pStyle w:val="ListParagraph"/>
        <w:numPr>
          <w:ilvl w:val="0"/>
          <w:numId w:val="4"/>
        </w:numPr>
      </w:pPr>
      <w:r>
        <w:t xml:space="preserve">Initial datapoint: </w:t>
      </w:r>
      <w:r w:rsidR="007F5389">
        <w:t>Number of datapoints to discard due to stabilisation issues.</w:t>
      </w:r>
    </w:p>
    <w:p w14:paraId="0EF10687" w14:textId="7FD3B5A5" w:rsidR="007F5389" w:rsidRDefault="007F5389" w:rsidP="007F5389">
      <w:pPr>
        <w:pStyle w:val="ListParagraph"/>
        <w:numPr>
          <w:ilvl w:val="0"/>
          <w:numId w:val="4"/>
        </w:numPr>
      </w:pPr>
      <w:r>
        <w:t xml:space="preserve">Data </w:t>
      </w:r>
      <w:r>
        <w:t>length: Number of datapoints to keep.</w:t>
      </w:r>
    </w:p>
    <w:p w14:paraId="1EB7E5E2" w14:textId="281A8814" w:rsidR="002D2119" w:rsidRDefault="002D2119" w:rsidP="007F5389">
      <w:pPr>
        <w:pStyle w:val="ListParagraph"/>
        <w:numPr>
          <w:ilvl w:val="0"/>
          <w:numId w:val="4"/>
        </w:numPr>
      </w:pPr>
      <w:r>
        <w:t>Total datapoints</w:t>
      </w:r>
      <w:r w:rsidR="007F5389">
        <w:t xml:space="preserve"> = Initial datapoint + Data length</w:t>
      </w:r>
    </w:p>
    <w:p w14:paraId="2008CD32" w14:textId="17023930" w:rsidR="00BB3E90" w:rsidRDefault="00D02091">
      <w:r>
        <w:t>Set values above (when applicable)</w:t>
      </w:r>
      <w:r w:rsidR="0027787A">
        <w:t xml:space="preserve">, select Contact configuration: Start with </w:t>
      </w:r>
      <w:proofErr w:type="spellStart"/>
      <w:r w:rsidR="0027787A">
        <w:t>Hall_A</w:t>
      </w:r>
      <w:proofErr w:type="spellEnd"/>
      <w:r w:rsidR="0027787A">
        <w:t>. Run the experiment</w:t>
      </w:r>
      <w:r w:rsidR="00B14DE5">
        <w:t>.</w:t>
      </w:r>
    </w:p>
    <w:p w14:paraId="4B589CD6" w14:textId="0A662EDB" w:rsidR="00B14DE5" w:rsidRDefault="00B14DE5">
      <w:r>
        <w:t>If “Compliance” = Red =&gt; Decrease current.</w:t>
      </w:r>
    </w:p>
    <w:p w14:paraId="0D2048D3" w14:textId="6CCC73A5" w:rsidR="00B14DE5" w:rsidRDefault="00B14DE5">
      <w:r>
        <w:t>If big spikes =&gt; Increase Initial Datapoint.</w:t>
      </w:r>
    </w:p>
    <w:p w14:paraId="6EA80307" w14:textId="5719E7EE" w:rsidR="00BB3E90" w:rsidRDefault="005B19BC">
      <w:r>
        <w:t xml:space="preserve">If suspecting that sample has low resistivity =&gt; Increase Current. And </w:t>
      </w:r>
      <w:proofErr w:type="spellStart"/>
      <w:r>
        <w:t>viceversa</w:t>
      </w:r>
      <w:proofErr w:type="spellEnd"/>
      <w:r>
        <w:t>.</w:t>
      </w:r>
    </w:p>
    <w:p w14:paraId="253A0410" w14:textId="77777777" w:rsidR="00716F39" w:rsidRDefault="00716F39" w:rsidP="00716F39">
      <w:r>
        <w:t>Save data.</w:t>
      </w:r>
    </w:p>
    <w:p w14:paraId="3DBAAC9C" w14:textId="04355111" w:rsidR="00716F39" w:rsidRDefault="00716F39" w:rsidP="00716F39">
      <w:r>
        <w:t xml:space="preserve">Change contacts to </w:t>
      </w:r>
      <w:r>
        <w:t>HALL</w:t>
      </w:r>
      <w:r>
        <w:t>_B and repeat.</w:t>
      </w:r>
    </w:p>
    <w:p w14:paraId="3D7CAB7F" w14:textId="346F975C" w:rsidR="00716F39" w:rsidRDefault="00716F39" w:rsidP="00716F39">
      <w:r>
        <w:t xml:space="preserve">Once you have done it repeat for </w:t>
      </w:r>
      <w:r>
        <w:t>HALL_</w:t>
      </w:r>
      <w:r>
        <w:t xml:space="preserve">C and </w:t>
      </w:r>
      <w:r>
        <w:t>HALL</w:t>
      </w:r>
      <w:r>
        <w:t>_D.</w:t>
      </w:r>
    </w:p>
    <w:p w14:paraId="2D6BA024" w14:textId="439037F1" w:rsidR="00B97D10" w:rsidRDefault="00B97D10" w:rsidP="00716F39">
      <w:r>
        <w:t>Review the following</w:t>
      </w:r>
    </w:p>
    <w:p w14:paraId="72CC0445" w14:textId="1FCA42A6" w:rsidR="00716F39" w:rsidRPr="008067BE" w:rsidRDefault="00716F39" w:rsidP="00716F39">
      <w:pPr>
        <w:rPr>
          <w:rFonts w:cstheme="minorHAnsi"/>
          <w:highlight w:val="yellow"/>
        </w:rPr>
      </w:pPr>
      <w:r w:rsidRPr="008067BE">
        <w:rPr>
          <w:highlight w:val="yellow"/>
        </w:rPr>
        <w:t>With the data obtained you obtain resistance of the s</w:t>
      </w:r>
      <w:r w:rsidRPr="008067BE">
        <w:rPr>
          <w:highlight w:val="yellow"/>
        </w:rPr>
        <w:t>lope</w:t>
      </w:r>
      <w:r w:rsidR="00B97D10" w:rsidRPr="008067BE">
        <w:rPr>
          <w:highlight w:val="yellow"/>
        </w:rPr>
        <w:t>,</w:t>
      </w:r>
      <w:r w:rsidRPr="008067BE">
        <w:rPr>
          <w:highlight w:val="yellow"/>
        </w:rPr>
        <w:t xml:space="preserve"> s = </w:t>
      </w:r>
      <w:r w:rsidR="00B97D10" w:rsidRPr="008067BE">
        <w:rPr>
          <w:highlight w:val="yellow"/>
        </w:rPr>
        <w:t>(</w:t>
      </w:r>
      <w:proofErr w:type="spellStart"/>
      <w:r w:rsidR="00B97D10" w:rsidRPr="008067BE">
        <w:rPr>
          <w:rFonts w:cstheme="minorHAnsi"/>
          <w:highlight w:val="yellow"/>
        </w:rPr>
        <w:t>μ</w:t>
      </w:r>
      <w:r w:rsidR="00B97D10" w:rsidRPr="008067BE">
        <w:rPr>
          <w:highlight w:val="yellow"/>
          <w:vertAlign w:val="subscript"/>
        </w:rPr>
        <w:t>Hall</w:t>
      </w:r>
      <w:proofErr w:type="spellEnd"/>
      <w:r w:rsidR="00B97D10" w:rsidRPr="008067BE">
        <w:rPr>
          <w:highlight w:val="yellow"/>
        </w:rPr>
        <w:t xml:space="preserve"> * B*</w:t>
      </w:r>
      <w:r w:rsidR="00B97D10" w:rsidRPr="008067BE">
        <w:rPr>
          <w:rFonts w:cstheme="minorHAnsi"/>
          <w:highlight w:val="yellow"/>
        </w:rPr>
        <w:t>ρ)/t</w:t>
      </w:r>
    </w:p>
    <w:p w14:paraId="3001D385" w14:textId="13CC4D9D" w:rsidR="00B97D10" w:rsidRDefault="00B97D10" w:rsidP="00716F39">
      <w:r w:rsidRPr="008067BE">
        <w:rPr>
          <w:rFonts w:cstheme="minorHAnsi"/>
          <w:highlight w:val="yellow"/>
        </w:rPr>
        <w:t xml:space="preserve">From that you obtain the </w:t>
      </w:r>
      <w:proofErr w:type="spellStart"/>
      <w:r w:rsidRPr="008067BE">
        <w:rPr>
          <w:rFonts w:cstheme="minorHAnsi"/>
          <w:highlight w:val="yellow"/>
        </w:rPr>
        <w:t>μ</w:t>
      </w:r>
      <w:r w:rsidRPr="008067BE">
        <w:rPr>
          <w:highlight w:val="yellow"/>
          <w:vertAlign w:val="subscript"/>
        </w:rPr>
        <w:t>Hall</w:t>
      </w:r>
      <w:proofErr w:type="spellEnd"/>
      <w:r w:rsidRPr="008067BE">
        <w:rPr>
          <w:rFonts w:cstheme="minorHAnsi"/>
          <w:highlight w:val="yellow"/>
        </w:rPr>
        <w:t xml:space="preserve"> as the other parameters are known.</w:t>
      </w:r>
    </w:p>
    <w:p w14:paraId="17CCC2CE" w14:textId="0EBF007B" w:rsidR="00716F39" w:rsidRDefault="00716F39" w:rsidP="00716F39"/>
    <w:p w14:paraId="689EC802" w14:textId="77777777" w:rsidR="0055430A" w:rsidRDefault="0055430A"/>
    <w:sectPr w:rsidR="0055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F34"/>
    <w:multiLevelType w:val="hybridMultilevel"/>
    <w:tmpl w:val="7062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B8E"/>
    <w:multiLevelType w:val="hybridMultilevel"/>
    <w:tmpl w:val="7FCA1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758E"/>
    <w:multiLevelType w:val="hybridMultilevel"/>
    <w:tmpl w:val="467ED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7A2"/>
    <w:multiLevelType w:val="hybridMultilevel"/>
    <w:tmpl w:val="4810F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5A8C"/>
    <w:multiLevelType w:val="hybridMultilevel"/>
    <w:tmpl w:val="34F6099C"/>
    <w:lvl w:ilvl="0" w:tplc="0944E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35769">
    <w:abstractNumId w:val="0"/>
  </w:num>
  <w:num w:numId="2" w16cid:durableId="1854765337">
    <w:abstractNumId w:val="3"/>
  </w:num>
  <w:num w:numId="3" w16cid:durableId="1030572270">
    <w:abstractNumId w:val="2"/>
  </w:num>
  <w:num w:numId="4" w16cid:durableId="455370425">
    <w:abstractNumId w:val="1"/>
  </w:num>
  <w:num w:numId="5" w16cid:durableId="130994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7D"/>
    <w:rsid w:val="00006590"/>
    <w:rsid w:val="0003070B"/>
    <w:rsid w:val="000C44E1"/>
    <w:rsid w:val="0027787A"/>
    <w:rsid w:val="002D2119"/>
    <w:rsid w:val="0055430A"/>
    <w:rsid w:val="005B19BC"/>
    <w:rsid w:val="00716F39"/>
    <w:rsid w:val="00754AB6"/>
    <w:rsid w:val="007F5389"/>
    <w:rsid w:val="008067BE"/>
    <w:rsid w:val="00987857"/>
    <w:rsid w:val="00AA066F"/>
    <w:rsid w:val="00AA167D"/>
    <w:rsid w:val="00B14DE5"/>
    <w:rsid w:val="00B25B4F"/>
    <w:rsid w:val="00B5147E"/>
    <w:rsid w:val="00B97D10"/>
    <w:rsid w:val="00BB3E90"/>
    <w:rsid w:val="00D02091"/>
    <w:rsid w:val="00EA7915"/>
    <w:rsid w:val="00F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11D9"/>
  <w15:chartTrackingRefBased/>
  <w15:docId w15:val="{142BFCB7-0643-455F-B6D8-E3E773D1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AB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A0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Dominguez Andrade</dc:creator>
  <cp:keywords/>
  <dc:description/>
  <cp:lastModifiedBy>Hugo Dominguez Andrade</cp:lastModifiedBy>
  <cp:revision>10</cp:revision>
  <dcterms:created xsi:type="dcterms:W3CDTF">2022-08-31T14:11:00Z</dcterms:created>
  <dcterms:modified xsi:type="dcterms:W3CDTF">2022-08-31T16:00:00Z</dcterms:modified>
</cp:coreProperties>
</file>